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0CF2F" w14:textId="7354F987" w:rsidR="00C822E9" w:rsidRDefault="00C822E9" w:rsidP="00C822E9">
      <w:pPr>
        <w:spacing w:line="240" w:lineRule="auto"/>
        <w:jc w:val="center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2019 – 2020 TRAINING YEAR DIDACTIC SCHEDULE</w:t>
      </w:r>
    </w:p>
    <w:p w14:paraId="5CE07EE9" w14:textId="2A56666F" w:rsidR="00C822E9" w:rsidRDefault="00C822E9" w:rsidP="00C822E9">
      <w:pPr>
        <w:spacing w:line="240" w:lineRule="auto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Arizona Psychology Training Consortium </w:t>
      </w:r>
    </w:p>
    <w:p w14:paraId="2638B798" w14:textId="77777777" w:rsidR="00CD4C1F" w:rsidRDefault="00CD4C1F" w:rsidP="00C822E9">
      <w:pPr>
        <w:spacing w:line="240" w:lineRule="auto"/>
        <w:jc w:val="center"/>
        <w:rPr>
          <w:rFonts w:ascii="Berlin Sans FB Demi" w:hAnsi="Berlin Sans FB Demi"/>
          <w:sz w:val="28"/>
          <w:szCs w:val="28"/>
        </w:rPr>
      </w:pPr>
    </w:p>
    <w:tbl>
      <w:tblPr>
        <w:tblStyle w:val="TableGrid"/>
        <w:tblW w:w="14400" w:type="dxa"/>
        <w:tblInd w:w="-95" w:type="dxa"/>
        <w:tblLook w:val="04A0" w:firstRow="1" w:lastRow="0" w:firstColumn="1" w:lastColumn="0" w:noHBand="0" w:noVBand="1"/>
      </w:tblPr>
      <w:tblGrid>
        <w:gridCol w:w="3420"/>
        <w:gridCol w:w="2880"/>
        <w:gridCol w:w="4500"/>
        <w:gridCol w:w="3600"/>
      </w:tblGrid>
      <w:tr w:rsidR="00AA7759" w14:paraId="37E12F7B" w14:textId="77777777" w:rsidTr="00DC5DD8">
        <w:tc>
          <w:tcPr>
            <w:tcW w:w="3420" w:type="dxa"/>
          </w:tcPr>
          <w:p w14:paraId="1B085ED8" w14:textId="154919E9" w:rsidR="00AA7759" w:rsidRPr="003C1DDF" w:rsidRDefault="00AA7759" w:rsidP="003C1DD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C1DD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DATE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80" w:type="dxa"/>
          </w:tcPr>
          <w:p w14:paraId="23516A96" w14:textId="4F309175" w:rsidR="00AA7759" w:rsidRPr="003C1DDF" w:rsidRDefault="00AA7759" w:rsidP="003C1DD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FACILITATOR/HOST: </w:t>
            </w:r>
          </w:p>
        </w:tc>
        <w:tc>
          <w:tcPr>
            <w:tcW w:w="4500" w:type="dxa"/>
          </w:tcPr>
          <w:p w14:paraId="2B2B432F" w14:textId="3073C268" w:rsidR="00AA7759" w:rsidRPr="003C1DDF" w:rsidRDefault="00AA7759" w:rsidP="003C1DD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C1DD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MORNING (AM) SESSION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600" w:type="dxa"/>
          </w:tcPr>
          <w:p w14:paraId="35BD3D30" w14:textId="63F5E38D" w:rsidR="00AA7759" w:rsidRPr="003C1DDF" w:rsidRDefault="00AA7759" w:rsidP="003C1DD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C1DD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AFTERNOON (PM) SESSION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:</w:t>
            </w:r>
          </w:p>
        </w:tc>
      </w:tr>
      <w:tr w:rsidR="00AA7759" w14:paraId="0762B60D" w14:textId="77777777" w:rsidTr="00DC5DD8">
        <w:tc>
          <w:tcPr>
            <w:tcW w:w="3420" w:type="dxa"/>
          </w:tcPr>
          <w:p w14:paraId="78E47EDB" w14:textId="77777777" w:rsidR="00AA7759" w:rsidRDefault="00AA7759" w:rsidP="0083694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August 15, 2019</w:t>
            </w:r>
          </w:p>
          <w:p w14:paraId="600D1CA8" w14:textId="77777777" w:rsidR="00AA7759" w:rsidRDefault="00AA7759" w:rsidP="0083694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34078">
              <w:rPr>
                <w:rFonts w:asciiTheme="majorHAnsi" w:hAnsiTheme="majorHAnsi" w:cstheme="majorHAnsi"/>
                <w:sz w:val="18"/>
                <w:szCs w:val="18"/>
              </w:rPr>
              <w:t>Dr. Stapert’s home</w:t>
            </w:r>
          </w:p>
          <w:p w14:paraId="54E761BE" w14:textId="571BADAD" w:rsidR="00AA7759" w:rsidRPr="005958D8" w:rsidRDefault="00AA7759" w:rsidP="0083694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958D8">
              <w:rPr>
                <w:sz w:val="18"/>
                <w:szCs w:val="18"/>
              </w:rPr>
              <w:t>18653 N. 41st Place, Phoenix, Arizona</w:t>
            </w:r>
          </w:p>
        </w:tc>
        <w:tc>
          <w:tcPr>
            <w:tcW w:w="2880" w:type="dxa"/>
          </w:tcPr>
          <w:p w14:paraId="1397A9A9" w14:textId="77777777" w:rsidR="00657F91" w:rsidRDefault="00657F91" w:rsidP="00657F9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CF7E1B5" w14:textId="62C8AFC4" w:rsidR="00AA7759" w:rsidRDefault="00657F91" w:rsidP="00657F9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Dr. Stapert</w:t>
            </w:r>
          </w:p>
        </w:tc>
        <w:tc>
          <w:tcPr>
            <w:tcW w:w="4500" w:type="dxa"/>
          </w:tcPr>
          <w:p w14:paraId="18AA39F7" w14:textId="0572B78A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Consortium Orientation</w:t>
            </w:r>
          </w:p>
          <w:p w14:paraId="053EFCFF" w14:textId="77777777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Dr. John Stapert</w:t>
            </w:r>
          </w:p>
          <w:p w14:paraId="4B9D8A9E" w14:textId="19232559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C06494C" w14:textId="77777777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Creative Conflict</w:t>
            </w:r>
          </w:p>
          <w:p w14:paraId="75DBAC02" w14:textId="6257738F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Dr. Michael Redivo</w:t>
            </w:r>
          </w:p>
        </w:tc>
      </w:tr>
      <w:tr w:rsidR="00AA7759" w14:paraId="489029F6" w14:textId="77777777" w:rsidTr="00DC5DD8">
        <w:tc>
          <w:tcPr>
            <w:tcW w:w="3420" w:type="dxa"/>
          </w:tcPr>
          <w:p w14:paraId="493A4E87" w14:textId="430D7D13" w:rsidR="00AA7759" w:rsidRDefault="00AA7759" w:rsidP="0083694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August 16, 2019</w:t>
            </w:r>
          </w:p>
          <w:p w14:paraId="44AE4D06" w14:textId="77777777" w:rsidR="00AA7759" w:rsidRDefault="00AA7759" w:rsidP="0083694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KCA</w:t>
            </w:r>
          </w:p>
          <w:p w14:paraId="07683031" w14:textId="77777777" w:rsidR="00AA7759" w:rsidRDefault="00AA7759" w:rsidP="0083694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107 S. Southgate Drive</w:t>
            </w:r>
          </w:p>
          <w:p w14:paraId="70EEC4CC" w14:textId="7784215C" w:rsidR="00AA7759" w:rsidRDefault="00AA7759" w:rsidP="0083694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Chandler 85226</w:t>
            </w:r>
          </w:p>
        </w:tc>
        <w:tc>
          <w:tcPr>
            <w:tcW w:w="2880" w:type="dxa"/>
          </w:tcPr>
          <w:p w14:paraId="587BBB9C" w14:textId="77777777" w:rsidR="00657F91" w:rsidRDefault="00657F91" w:rsidP="00657F9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1680FED" w14:textId="5C34DBC3" w:rsidR="00AA7759" w:rsidRDefault="00657F91" w:rsidP="00657F9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Dr. Stapert</w:t>
            </w:r>
          </w:p>
        </w:tc>
        <w:tc>
          <w:tcPr>
            <w:tcW w:w="4500" w:type="dxa"/>
          </w:tcPr>
          <w:p w14:paraId="5F526488" w14:textId="6C9A958C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Private Practice 101</w:t>
            </w:r>
          </w:p>
          <w:p w14:paraId="5C7C7211" w14:textId="77777777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Dr. Rebbeca Lahann</w:t>
            </w:r>
          </w:p>
          <w:p w14:paraId="1300A92B" w14:textId="4F89D679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8D466D7" w14:textId="77777777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Consortium Board Meeting</w:t>
            </w:r>
          </w:p>
          <w:p w14:paraId="1B668F32" w14:textId="49A778DC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A7759" w14:paraId="79DBEFC9" w14:textId="77777777" w:rsidTr="00DC5DD8">
        <w:tc>
          <w:tcPr>
            <w:tcW w:w="3420" w:type="dxa"/>
          </w:tcPr>
          <w:p w14:paraId="0BFEB2CA" w14:textId="766D2AC0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September 19, 2019</w:t>
            </w:r>
          </w:p>
          <w:p w14:paraId="6587D499" w14:textId="77777777" w:rsidR="00AA7759" w:rsidRDefault="00AA7759" w:rsidP="0083694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Avondale Elementary School District</w:t>
            </w:r>
          </w:p>
          <w:p w14:paraId="26F3EA38" w14:textId="77777777" w:rsidR="00AA7759" w:rsidRDefault="00AA7759" w:rsidP="0083694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295 West Western Ave</w:t>
            </w:r>
          </w:p>
          <w:p w14:paraId="5DA69011" w14:textId="550E01BB" w:rsidR="00AA7759" w:rsidRDefault="00AA7759" w:rsidP="0083694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Avondale 85323</w:t>
            </w:r>
          </w:p>
        </w:tc>
        <w:tc>
          <w:tcPr>
            <w:tcW w:w="2880" w:type="dxa"/>
          </w:tcPr>
          <w:p w14:paraId="615951A6" w14:textId="77777777" w:rsidR="00657F91" w:rsidRDefault="00657F91" w:rsidP="00657F9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4AE4305" w14:textId="19A76823" w:rsidR="00AA7759" w:rsidRDefault="00657F91" w:rsidP="00657F9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Dr. Stapert</w:t>
            </w:r>
          </w:p>
        </w:tc>
        <w:tc>
          <w:tcPr>
            <w:tcW w:w="4500" w:type="dxa"/>
          </w:tcPr>
          <w:p w14:paraId="72F9E0B1" w14:textId="1037B883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Spirituality </w:t>
            </w:r>
          </w:p>
          <w:p w14:paraId="2D30E630" w14:textId="32E9FB2D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Dr. Neil Stafford</w:t>
            </w:r>
          </w:p>
          <w:p w14:paraId="59F1C3E0" w14:textId="331CCD39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4469C68" w14:textId="77777777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Intro to Psychopharmacology</w:t>
            </w:r>
          </w:p>
          <w:p w14:paraId="2AF45134" w14:textId="4E1FD661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Dr. John Stapert</w:t>
            </w:r>
          </w:p>
        </w:tc>
      </w:tr>
      <w:tr w:rsidR="00AA7759" w14:paraId="498D97D0" w14:textId="77777777" w:rsidTr="00DC5DD8">
        <w:tc>
          <w:tcPr>
            <w:tcW w:w="3420" w:type="dxa"/>
          </w:tcPr>
          <w:p w14:paraId="345BB75D" w14:textId="78F82C24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September 20, 2019</w:t>
            </w:r>
          </w:p>
          <w:p w14:paraId="607DE961" w14:textId="77777777" w:rsidR="00AA7759" w:rsidRDefault="00AA7759" w:rsidP="00A34078">
            <w:pPr>
              <w:ind w:firstLine="72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KCA</w:t>
            </w:r>
          </w:p>
          <w:p w14:paraId="596F1616" w14:textId="77777777" w:rsidR="00AA7759" w:rsidRDefault="00AA7759" w:rsidP="005958D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107 S. Southgate Drive</w:t>
            </w:r>
          </w:p>
          <w:p w14:paraId="2FF4E397" w14:textId="15AF40C2" w:rsidR="00AA7759" w:rsidRPr="00A34078" w:rsidRDefault="00AA7759" w:rsidP="005958D8">
            <w:pPr>
              <w:ind w:firstLine="72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Chandler 85226</w:t>
            </w:r>
          </w:p>
        </w:tc>
        <w:tc>
          <w:tcPr>
            <w:tcW w:w="2880" w:type="dxa"/>
          </w:tcPr>
          <w:p w14:paraId="79DCED86" w14:textId="77777777" w:rsidR="00657F91" w:rsidRDefault="00657F91" w:rsidP="00657F9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6DAEA60" w14:textId="469D41CD" w:rsidR="00AA7759" w:rsidRDefault="00657F91" w:rsidP="00657F9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Dr. Stapert</w:t>
            </w:r>
          </w:p>
        </w:tc>
        <w:tc>
          <w:tcPr>
            <w:tcW w:w="4500" w:type="dxa"/>
          </w:tcPr>
          <w:p w14:paraId="17224107" w14:textId="6C4DFC74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Intro to Clinical Neuropsychology</w:t>
            </w:r>
          </w:p>
          <w:p w14:paraId="47FB78D5" w14:textId="77777777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Dr. Sarah Burger</w:t>
            </w:r>
          </w:p>
          <w:p w14:paraId="3D9643BA" w14:textId="182563B1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C6EF900" w14:textId="77777777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Rehabilitation Psychology </w:t>
            </w:r>
          </w:p>
          <w:p w14:paraId="48B10159" w14:textId="51EA26B6" w:rsidR="00AA7759" w:rsidRDefault="00AA7759" w:rsidP="00CD4C1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Dr. Suzanne O’Connor</w:t>
            </w:r>
          </w:p>
        </w:tc>
      </w:tr>
      <w:tr w:rsidR="00AA7759" w14:paraId="2B382EE5" w14:textId="77777777" w:rsidTr="00DC5DD8">
        <w:tc>
          <w:tcPr>
            <w:tcW w:w="3420" w:type="dxa"/>
          </w:tcPr>
          <w:p w14:paraId="2076026B" w14:textId="4F4E62BA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October 17, 2019</w:t>
            </w:r>
          </w:p>
          <w:p w14:paraId="5C72FEEE" w14:textId="77777777" w:rsidR="00AA7759" w:rsidRDefault="00AA7759" w:rsidP="005958D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Desert Sage Health</w:t>
            </w:r>
          </w:p>
          <w:p w14:paraId="526FAE03" w14:textId="66254522" w:rsidR="00AA7759" w:rsidRDefault="00AA7759" w:rsidP="005958D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2620 North 140</w:t>
            </w:r>
            <w:r w:rsidRPr="005958D8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Ave, Suite 101</w:t>
            </w:r>
          </w:p>
          <w:p w14:paraId="692BF69C" w14:textId="46E0A231" w:rsidR="00AA7759" w:rsidRPr="005958D8" w:rsidRDefault="00AA7759" w:rsidP="005958D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Goodyear 85395</w:t>
            </w:r>
          </w:p>
        </w:tc>
        <w:tc>
          <w:tcPr>
            <w:tcW w:w="2880" w:type="dxa"/>
          </w:tcPr>
          <w:p w14:paraId="1E97D110" w14:textId="77777777" w:rsidR="00657F91" w:rsidRDefault="00657F91" w:rsidP="00657F9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0CA7B82" w14:textId="478067B7" w:rsidR="00AA7759" w:rsidRDefault="00657F91" w:rsidP="00657F9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Dr. Redivo</w:t>
            </w:r>
          </w:p>
        </w:tc>
        <w:tc>
          <w:tcPr>
            <w:tcW w:w="4500" w:type="dxa"/>
          </w:tcPr>
          <w:p w14:paraId="2ABD8656" w14:textId="175E1EA6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Sex Addicition</w:t>
            </w:r>
          </w:p>
          <w:p w14:paraId="15576277" w14:textId="1D2821FE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Dr. Marcus Earle</w:t>
            </w:r>
          </w:p>
          <w:p w14:paraId="56A0A8D8" w14:textId="6112D68B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C7A4F11" w14:textId="357AD135" w:rsidR="00AA7759" w:rsidRPr="00A4527E" w:rsidRDefault="00A4527E" w:rsidP="00A4527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4527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Free </w:t>
            </w:r>
            <w:r w:rsidR="0014335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Session </w:t>
            </w:r>
          </w:p>
        </w:tc>
      </w:tr>
      <w:tr w:rsidR="00AA7759" w14:paraId="5BB7B26E" w14:textId="77777777" w:rsidTr="00DC5DD8">
        <w:tc>
          <w:tcPr>
            <w:tcW w:w="3420" w:type="dxa"/>
          </w:tcPr>
          <w:p w14:paraId="2A63EBBE" w14:textId="77777777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October 18, 2019</w:t>
            </w:r>
          </w:p>
          <w:p w14:paraId="565793BE" w14:textId="77777777" w:rsidR="00AA7759" w:rsidRDefault="00AA7759" w:rsidP="005958D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Desert Sage Health</w:t>
            </w:r>
          </w:p>
          <w:p w14:paraId="78CBB0F1" w14:textId="77777777" w:rsidR="00AA7759" w:rsidRDefault="00AA7759" w:rsidP="005958D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2620 North 140</w:t>
            </w:r>
            <w:r w:rsidRPr="005958D8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Ave, Suite 101</w:t>
            </w:r>
          </w:p>
          <w:p w14:paraId="7D5447F2" w14:textId="39501459" w:rsidR="00AA7759" w:rsidRDefault="00AA7759" w:rsidP="005958D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Goodyear 85395</w:t>
            </w:r>
          </w:p>
        </w:tc>
        <w:tc>
          <w:tcPr>
            <w:tcW w:w="2880" w:type="dxa"/>
          </w:tcPr>
          <w:p w14:paraId="7D2D3C0C" w14:textId="77777777" w:rsidR="00657F91" w:rsidRDefault="00657F91" w:rsidP="00657F9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D425664" w14:textId="231EEA40" w:rsidR="00AA7759" w:rsidRDefault="00657F91" w:rsidP="00657F9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Dr. Redivo</w:t>
            </w:r>
          </w:p>
        </w:tc>
        <w:tc>
          <w:tcPr>
            <w:tcW w:w="4500" w:type="dxa"/>
          </w:tcPr>
          <w:p w14:paraId="3C2F994D" w14:textId="42F0DC5B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From a Narrative Approach</w:t>
            </w:r>
          </w:p>
          <w:p w14:paraId="2559194F" w14:textId="1233A4E9" w:rsidR="00AA7759" w:rsidRDefault="00AA7759" w:rsidP="00CD4C1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Dr. Michael Redivo</w:t>
            </w:r>
          </w:p>
        </w:tc>
        <w:tc>
          <w:tcPr>
            <w:tcW w:w="3600" w:type="dxa"/>
          </w:tcPr>
          <w:p w14:paraId="662CB20E" w14:textId="13578AD6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Dr. Stefanie Kool et al</w:t>
            </w:r>
          </w:p>
        </w:tc>
      </w:tr>
      <w:tr w:rsidR="00AA7759" w14:paraId="7B8C4794" w14:textId="77777777" w:rsidTr="00DC5DD8">
        <w:tc>
          <w:tcPr>
            <w:tcW w:w="3420" w:type="dxa"/>
          </w:tcPr>
          <w:p w14:paraId="727370CE" w14:textId="75224EBC" w:rsidR="00AA7759" w:rsidRPr="00836944" w:rsidRDefault="00AA7759" w:rsidP="00C822E9">
            <w:pPr>
              <w:jc w:val="both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836944">
              <w:rPr>
                <w:rFonts w:asciiTheme="majorHAnsi" w:hAnsiTheme="majorHAnsi" w:cstheme="majorHAnsi"/>
                <w:i/>
                <w:sz w:val="28"/>
                <w:szCs w:val="28"/>
              </w:rPr>
              <w:t>October 31, 2019</w:t>
            </w:r>
          </w:p>
        </w:tc>
        <w:tc>
          <w:tcPr>
            <w:tcW w:w="2880" w:type="dxa"/>
          </w:tcPr>
          <w:p w14:paraId="42148C77" w14:textId="77777777" w:rsidR="00AA7759" w:rsidRPr="00836944" w:rsidRDefault="00AA7759" w:rsidP="00657F91">
            <w:pPr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</w:p>
        </w:tc>
        <w:tc>
          <w:tcPr>
            <w:tcW w:w="4500" w:type="dxa"/>
          </w:tcPr>
          <w:p w14:paraId="51BB7244" w14:textId="64F9112B" w:rsidR="00AA7759" w:rsidRPr="00836944" w:rsidRDefault="00AA7759" w:rsidP="00C822E9">
            <w:pPr>
              <w:jc w:val="both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836944">
              <w:rPr>
                <w:rFonts w:asciiTheme="majorHAnsi" w:hAnsiTheme="majorHAnsi" w:cstheme="majorHAnsi"/>
                <w:i/>
                <w:sz w:val="28"/>
                <w:szCs w:val="28"/>
              </w:rPr>
              <w:t>Supervision Conference  for AzPA</w:t>
            </w:r>
          </w:p>
        </w:tc>
        <w:tc>
          <w:tcPr>
            <w:tcW w:w="3600" w:type="dxa"/>
          </w:tcPr>
          <w:p w14:paraId="1F1B760B" w14:textId="6B53869D" w:rsidR="00AA7759" w:rsidRPr="00836944" w:rsidRDefault="00AA7759" w:rsidP="00C822E9">
            <w:pPr>
              <w:jc w:val="both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836944">
              <w:rPr>
                <w:rFonts w:asciiTheme="majorHAnsi" w:hAnsiTheme="majorHAnsi" w:cstheme="majorHAnsi"/>
                <w:i/>
                <w:sz w:val="28"/>
                <w:szCs w:val="28"/>
              </w:rPr>
              <w:t>Annual Convention 2019</w:t>
            </w:r>
          </w:p>
        </w:tc>
      </w:tr>
      <w:tr w:rsidR="00AA7759" w14:paraId="2DA8DCF9" w14:textId="77777777" w:rsidTr="00DC5DD8">
        <w:tc>
          <w:tcPr>
            <w:tcW w:w="3420" w:type="dxa"/>
          </w:tcPr>
          <w:p w14:paraId="02664E31" w14:textId="000D11FD" w:rsidR="00AA7759" w:rsidRPr="00836944" w:rsidRDefault="00AA7759" w:rsidP="00C822E9">
            <w:pPr>
              <w:jc w:val="both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836944">
              <w:rPr>
                <w:rFonts w:asciiTheme="majorHAnsi" w:hAnsiTheme="majorHAnsi" w:cstheme="majorHAnsi"/>
                <w:i/>
                <w:sz w:val="28"/>
                <w:szCs w:val="28"/>
              </w:rPr>
              <w:t>November 1, 2019</w:t>
            </w:r>
          </w:p>
        </w:tc>
        <w:tc>
          <w:tcPr>
            <w:tcW w:w="2880" w:type="dxa"/>
          </w:tcPr>
          <w:p w14:paraId="0650B055" w14:textId="77777777" w:rsidR="00AA7759" w:rsidRPr="00836944" w:rsidRDefault="00AA7759" w:rsidP="00657F91">
            <w:pPr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</w:p>
        </w:tc>
        <w:tc>
          <w:tcPr>
            <w:tcW w:w="4500" w:type="dxa"/>
          </w:tcPr>
          <w:p w14:paraId="29D26B52" w14:textId="295D9603" w:rsidR="00AA7759" w:rsidRPr="00836944" w:rsidRDefault="00AA7759" w:rsidP="00C822E9">
            <w:pPr>
              <w:jc w:val="both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836944">
              <w:rPr>
                <w:rFonts w:asciiTheme="majorHAnsi" w:hAnsiTheme="majorHAnsi" w:cstheme="majorHAnsi"/>
                <w:i/>
                <w:sz w:val="28"/>
                <w:szCs w:val="28"/>
              </w:rPr>
              <w:t>AzPA Convention 2019</w:t>
            </w:r>
          </w:p>
        </w:tc>
        <w:tc>
          <w:tcPr>
            <w:tcW w:w="3600" w:type="dxa"/>
          </w:tcPr>
          <w:p w14:paraId="086BE124" w14:textId="07B95CCA" w:rsidR="00AA7759" w:rsidRPr="00836944" w:rsidRDefault="00AA7759" w:rsidP="00C822E9">
            <w:pPr>
              <w:jc w:val="both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836944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Hyatt Regency Phoenix, AZ </w:t>
            </w:r>
          </w:p>
        </w:tc>
      </w:tr>
      <w:tr w:rsidR="00AA7759" w14:paraId="3CADEF74" w14:textId="77777777" w:rsidTr="00DC5DD8">
        <w:tc>
          <w:tcPr>
            <w:tcW w:w="3420" w:type="dxa"/>
          </w:tcPr>
          <w:p w14:paraId="78304736" w14:textId="62163F44" w:rsidR="00AA7759" w:rsidRPr="00836944" w:rsidRDefault="00AA7759" w:rsidP="00C822E9">
            <w:pPr>
              <w:jc w:val="both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836944">
              <w:rPr>
                <w:rFonts w:asciiTheme="majorHAnsi" w:hAnsiTheme="majorHAnsi" w:cstheme="majorHAnsi"/>
                <w:i/>
                <w:sz w:val="28"/>
                <w:szCs w:val="28"/>
              </w:rPr>
              <w:t>November 2, 2019</w:t>
            </w:r>
          </w:p>
        </w:tc>
        <w:tc>
          <w:tcPr>
            <w:tcW w:w="2880" w:type="dxa"/>
          </w:tcPr>
          <w:p w14:paraId="1302C08F" w14:textId="77777777" w:rsidR="00AA7759" w:rsidRPr="00836944" w:rsidRDefault="00AA7759" w:rsidP="00657F91">
            <w:pPr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</w:p>
        </w:tc>
        <w:tc>
          <w:tcPr>
            <w:tcW w:w="4500" w:type="dxa"/>
          </w:tcPr>
          <w:p w14:paraId="6F28E19E" w14:textId="60896C0B" w:rsidR="00AA7759" w:rsidRPr="00836944" w:rsidRDefault="00AA7759" w:rsidP="00C822E9">
            <w:pPr>
              <w:jc w:val="both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836944">
              <w:rPr>
                <w:rFonts w:asciiTheme="majorHAnsi" w:hAnsiTheme="majorHAnsi" w:cstheme="majorHAnsi"/>
                <w:i/>
                <w:sz w:val="28"/>
                <w:szCs w:val="28"/>
              </w:rPr>
              <w:t>AzPA Convention 2019</w:t>
            </w:r>
          </w:p>
        </w:tc>
        <w:tc>
          <w:tcPr>
            <w:tcW w:w="3600" w:type="dxa"/>
          </w:tcPr>
          <w:p w14:paraId="0E64661C" w14:textId="074878A4" w:rsidR="00AA7759" w:rsidRPr="00836944" w:rsidRDefault="00AA7759" w:rsidP="00C822E9">
            <w:pPr>
              <w:jc w:val="both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836944">
              <w:rPr>
                <w:rFonts w:asciiTheme="majorHAnsi" w:hAnsiTheme="majorHAnsi" w:cstheme="majorHAnsi"/>
                <w:i/>
                <w:sz w:val="28"/>
                <w:szCs w:val="28"/>
              </w:rPr>
              <w:t>Hyatt Regency Phoenix, AZ</w:t>
            </w:r>
          </w:p>
        </w:tc>
      </w:tr>
      <w:tr w:rsidR="00AA7759" w14:paraId="4E6D0511" w14:textId="77777777" w:rsidTr="00DC5DD8">
        <w:tc>
          <w:tcPr>
            <w:tcW w:w="3420" w:type="dxa"/>
          </w:tcPr>
          <w:p w14:paraId="129C948C" w14:textId="77777777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November 21, 2019</w:t>
            </w:r>
          </w:p>
          <w:p w14:paraId="1BFB6FCA" w14:textId="2BF4CFE7" w:rsidR="00AA7759" w:rsidRDefault="00AA7759" w:rsidP="00D77958">
            <w:pPr>
              <w:ind w:firstLine="72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</w:t>
            </w:r>
            <w:r w:rsidR="004B21F5">
              <w:rPr>
                <w:rFonts w:asciiTheme="majorHAnsi" w:hAnsiTheme="majorHAnsi" w:cstheme="majorHAnsi"/>
                <w:sz w:val="18"/>
                <w:szCs w:val="18"/>
              </w:rPr>
              <w:t xml:space="preserve">          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KCA</w:t>
            </w:r>
          </w:p>
          <w:p w14:paraId="17FC6350" w14:textId="77777777" w:rsidR="00AA7759" w:rsidRDefault="00AA7759" w:rsidP="00D7795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107 S. Southgate Drive</w:t>
            </w:r>
          </w:p>
          <w:p w14:paraId="299E4C04" w14:textId="3ECA9147" w:rsidR="00AA7759" w:rsidRDefault="00AA7759" w:rsidP="00D7795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880" w:type="dxa"/>
          </w:tcPr>
          <w:p w14:paraId="312C8D86" w14:textId="77777777" w:rsidR="00657F91" w:rsidRDefault="00657F91" w:rsidP="00657F9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DA51502" w14:textId="51BB70E6" w:rsidR="00AA7759" w:rsidRDefault="00657F91" w:rsidP="00657F9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Dr. Belton</w:t>
            </w:r>
          </w:p>
        </w:tc>
        <w:tc>
          <w:tcPr>
            <w:tcW w:w="4500" w:type="dxa"/>
          </w:tcPr>
          <w:p w14:paraId="5C5B73C5" w14:textId="6BA1EA44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Psychosexual Evaluations </w:t>
            </w:r>
          </w:p>
          <w:p w14:paraId="5C0A24E2" w14:textId="2F22E065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Dr. Brecken Blades </w:t>
            </w:r>
          </w:p>
          <w:p w14:paraId="38D704CE" w14:textId="239E1EF9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6E4D43F" w14:textId="77777777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 xml:space="preserve">Basic Neurosciences </w:t>
            </w:r>
          </w:p>
          <w:p w14:paraId="2BE01406" w14:textId="51EE667B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Dr. Alison Reuter </w:t>
            </w:r>
          </w:p>
        </w:tc>
      </w:tr>
      <w:tr w:rsidR="00AA7759" w14:paraId="27828753" w14:textId="77777777" w:rsidTr="00DC5DD8">
        <w:tc>
          <w:tcPr>
            <w:tcW w:w="3420" w:type="dxa"/>
          </w:tcPr>
          <w:p w14:paraId="4B7E12BB" w14:textId="63AF2A15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November 22, 2019</w:t>
            </w:r>
          </w:p>
        </w:tc>
        <w:tc>
          <w:tcPr>
            <w:tcW w:w="2880" w:type="dxa"/>
          </w:tcPr>
          <w:p w14:paraId="5677C2A8" w14:textId="77777777" w:rsidR="00AA7759" w:rsidRDefault="00AA7759" w:rsidP="00657F9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500" w:type="dxa"/>
          </w:tcPr>
          <w:p w14:paraId="3EA16DE5" w14:textId="0123D38F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Training Event ASU West</w:t>
            </w:r>
          </w:p>
        </w:tc>
        <w:tc>
          <w:tcPr>
            <w:tcW w:w="3600" w:type="dxa"/>
          </w:tcPr>
          <w:p w14:paraId="5201BB7D" w14:textId="50C9AD74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Training Event ASU West</w:t>
            </w:r>
          </w:p>
        </w:tc>
      </w:tr>
      <w:tr w:rsidR="00AA7759" w14:paraId="32080EA5" w14:textId="77777777" w:rsidTr="00DC5DD8">
        <w:tc>
          <w:tcPr>
            <w:tcW w:w="3420" w:type="dxa"/>
          </w:tcPr>
          <w:p w14:paraId="171E67B9" w14:textId="77777777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December 19, 2019</w:t>
            </w:r>
          </w:p>
          <w:p w14:paraId="047DF1E9" w14:textId="79CC93A9" w:rsidR="00AA7759" w:rsidRDefault="00AA7759" w:rsidP="00AA7759">
            <w:pPr>
              <w:ind w:firstLine="72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KCA</w:t>
            </w:r>
          </w:p>
          <w:p w14:paraId="6EB638FB" w14:textId="7D82B1AD" w:rsidR="00AA7759" w:rsidRDefault="00AA7759" w:rsidP="00AA77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    107 S. Southgate Drive</w:t>
            </w:r>
          </w:p>
          <w:p w14:paraId="3CD6C97B" w14:textId="21A88EDC" w:rsidR="00AA7759" w:rsidRDefault="00AA7759" w:rsidP="00AA775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          Chandler 85226</w:t>
            </w:r>
          </w:p>
        </w:tc>
        <w:tc>
          <w:tcPr>
            <w:tcW w:w="2880" w:type="dxa"/>
          </w:tcPr>
          <w:p w14:paraId="13F1A988" w14:textId="77777777" w:rsidR="00657F91" w:rsidRDefault="00657F91" w:rsidP="00657F9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7FE9557" w14:textId="0F51D606" w:rsidR="00AA7759" w:rsidRDefault="002156FB" w:rsidP="00657F9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Dr. Stapert </w:t>
            </w:r>
          </w:p>
        </w:tc>
        <w:tc>
          <w:tcPr>
            <w:tcW w:w="4500" w:type="dxa"/>
          </w:tcPr>
          <w:p w14:paraId="6DE1A8DD" w14:textId="4B73793A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Psychologists’ and Medicine</w:t>
            </w:r>
          </w:p>
          <w:p w14:paraId="0C35D263" w14:textId="40CCA6D5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Dr. Allison Essary </w:t>
            </w:r>
          </w:p>
          <w:p w14:paraId="16FC443C" w14:textId="2B6C1EAD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561CE3A" w14:textId="6C3A8818" w:rsidR="00AA7759" w:rsidRPr="0031559F" w:rsidRDefault="00AA7759" w:rsidP="0031559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1559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Resident Presentations</w:t>
            </w:r>
          </w:p>
          <w:p w14:paraId="66D26F63" w14:textId="598F6A87" w:rsidR="00BE502F" w:rsidRPr="00BE502F" w:rsidRDefault="00BE502F" w:rsidP="00C822E9">
            <w:pPr>
              <w:jc w:val="both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BE502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Jenna Rudo-Stern</w:t>
            </w:r>
          </w:p>
        </w:tc>
      </w:tr>
      <w:tr w:rsidR="00AA7759" w14:paraId="5E0477BF" w14:textId="77777777" w:rsidTr="00DC5DD8">
        <w:tc>
          <w:tcPr>
            <w:tcW w:w="3420" w:type="dxa"/>
          </w:tcPr>
          <w:p w14:paraId="1CDAA94F" w14:textId="77777777" w:rsidR="00AA7759" w:rsidRP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A7759">
              <w:rPr>
                <w:rFonts w:asciiTheme="majorHAnsi" w:hAnsiTheme="majorHAnsi" w:cstheme="majorHAnsi"/>
                <w:sz w:val="28"/>
                <w:szCs w:val="28"/>
              </w:rPr>
              <w:t>January 16, 2020</w:t>
            </w:r>
          </w:p>
          <w:p w14:paraId="23F87E2D" w14:textId="3E97C19C" w:rsidR="00AA7759" w:rsidRDefault="00143359" w:rsidP="00D3736F">
            <w:pPr>
              <w:ind w:firstLine="72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  <w:r w:rsidR="00D3736F">
              <w:rPr>
                <w:rFonts w:asciiTheme="majorHAnsi" w:hAnsiTheme="majorHAnsi" w:cstheme="majorHAnsi"/>
                <w:sz w:val="18"/>
                <w:szCs w:val="18"/>
              </w:rPr>
              <w:t>Soho63</w:t>
            </w:r>
          </w:p>
          <w:p w14:paraId="5EEB4826" w14:textId="66F6311C" w:rsidR="00D3736F" w:rsidRDefault="00D3736F" w:rsidP="00D3736F">
            <w:pPr>
              <w:ind w:firstLine="72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63 E Boston Street</w:t>
            </w:r>
          </w:p>
          <w:p w14:paraId="0DC6DCE9" w14:textId="1E143788" w:rsidR="00D3736F" w:rsidRDefault="00D3736F" w:rsidP="00D3736F">
            <w:pPr>
              <w:ind w:firstLine="72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Chandler 85225</w:t>
            </w:r>
          </w:p>
          <w:p w14:paraId="2C489C75" w14:textId="516F86EB" w:rsidR="00D3736F" w:rsidRPr="00CD4C1F" w:rsidRDefault="00D3736F" w:rsidP="00D3736F">
            <w:pPr>
              <w:ind w:firstLine="720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</w:tcPr>
          <w:p w14:paraId="03C3F763" w14:textId="77777777" w:rsidR="00657F91" w:rsidRDefault="00657F91" w:rsidP="00657F9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F974C8B" w14:textId="579D73DD" w:rsidR="00AA7759" w:rsidRDefault="002156FB" w:rsidP="00657F9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Dr. Stapert</w:t>
            </w:r>
          </w:p>
        </w:tc>
        <w:tc>
          <w:tcPr>
            <w:tcW w:w="4500" w:type="dxa"/>
          </w:tcPr>
          <w:p w14:paraId="433F0B54" w14:textId="77777777" w:rsidR="00AA7759" w:rsidRDefault="00B3709B" w:rsidP="00F45945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Suicide Prevention </w:t>
            </w:r>
          </w:p>
          <w:p w14:paraId="78A70FEA" w14:textId="0EAEB7B8" w:rsidR="00B3709B" w:rsidRDefault="00B3709B" w:rsidP="00F45945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Dr. Angela Kenzslowe </w:t>
            </w:r>
          </w:p>
        </w:tc>
        <w:tc>
          <w:tcPr>
            <w:tcW w:w="3600" w:type="dxa"/>
          </w:tcPr>
          <w:p w14:paraId="61AC05BE" w14:textId="77777777" w:rsidR="00547B6C" w:rsidRDefault="00547B6C" w:rsidP="00547B6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Autism</w:t>
            </w:r>
          </w:p>
          <w:p w14:paraId="1F6533D3" w14:textId="77777777" w:rsidR="00547B6C" w:rsidRDefault="00547B6C" w:rsidP="00547B6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Dr. Rachel Youngblom</w:t>
            </w:r>
          </w:p>
          <w:p w14:paraId="3C1A74ED" w14:textId="77777777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A7759" w14:paraId="5F628BF2" w14:textId="77777777" w:rsidTr="00DC5DD8">
        <w:tc>
          <w:tcPr>
            <w:tcW w:w="3420" w:type="dxa"/>
          </w:tcPr>
          <w:p w14:paraId="2B519E91" w14:textId="54E299E8" w:rsidR="00AA7759" w:rsidRP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A7759">
              <w:rPr>
                <w:rFonts w:asciiTheme="majorHAnsi" w:hAnsiTheme="majorHAnsi" w:cstheme="majorHAnsi"/>
                <w:sz w:val="28"/>
                <w:szCs w:val="28"/>
              </w:rPr>
              <w:t>January 17, 2020</w:t>
            </w:r>
          </w:p>
          <w:p w14:paraId="55212677" w14:textId="125034FB" w:rsidR="00D3736F" w:rsidRDefault="00D3736F" w:rsidP="00D3736F">
            <w:pPr>
              <w:ind w:firstLine="72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 Soho63</w:t>
            </w:r>
          </w:p>
          <w:p w14:paraId="73CD921F" w14:textId="77777777" w:rsidR="00D3736F" w:rsidRDefault="00D3736F" w:rsidP="00D3736F">
            <w:pPr>
              <w:ind w:firstLine="72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63 E Boston Street</w:t>
            </w:r>
          </w:p>
          <w:p w14:paraId="306BA8DF" w14:textId="77777777" w:rsidR="00D3736F" w:rsidRDefault="00D3736F" w:rsidP="00D3736F">
            <w:pPr>
              <w:ind w:firstLine="72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Chandler 85225</w:t>
            </w:r>
          </w:p>
          <w:p w14:paraId="3074A5B8" w14:textId="66188131" w:rsidR="00AA7759" w:rsidRPr="00CD4C1F" w:rsidRDefault="00AA7759" w:rsidP="00143359">
            <w:pPr>
              <w:jc w:val="both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</w:tcPr>
          <w:p w14:paraId="06442934" w14:textId="77777777" w:rsidR="00657F91" w:rsidRDefault="00657F91" w:rsidP="00657F9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DE4F653" w14:textId="48C38797" w:rsidR="00AA7759" w:rsidRDefault="00F445E1" w:rsidP="00657F9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Cydney </w:t>
            </w:r>
            <w:r w:rsidR="002156F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</w:tcPr>
          <w:p w14:paraId="19D470BF" w14:textId="447F884E" w:rsidR="00AA7759" w:rsidRDefault="00F445E1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Weight Management </w:t>
            </w:r>
          </w:p>
          <w:p w14:paraId="6B9CF16C" w14:textId="73A9B1F2" w:rsidR="00F445E1" w:rsidRDefault="00F445E1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Dr. Kim Feinstein </w:t>
            </w:r>
          </w:p>
          <w:p w14:paraId="06065DE9" w14:textId="77777777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9D9C757" w14:textId="77777777" w:rsidR="00AA7759" w:rsidRDefault="0031559F" w:rsidP="0031559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1559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Resident Presentations</w:t>
            </w:r>
          </w:p>
          <w:p w14:paraId="2336EEC4" w14:textId="17790335" w:rsidR="002D0E84" w:rsidRDefault="002D0E84" w:rsidP="002D0E84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 xml:space="preserve">Dr. Brown – </w:t>
            </w:r>
            <w:r w:rsidRPr="002156FB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BPD Tx/Empathy</w:t>
            </w:r>
          </w:p>
          <w:p w14:paraId="187CB630" w14:textId="3617C882" w:rsidR="00CD52BF" w:rsidRPr="00CD52BF" w:rsidRDefault="00CD52BF" w:rsidP="002D0E84">
            <w:pP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CD52B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Dr. Sibayan</w:t>
            </w:r>
          </w:p>
          <w:p w14:paraId="3D4D73DC" w14:textId="409101C1" w:rsidR="00CD52BF" w:rsidRPr="002D0E84" w:rsidRDefault="00CD52BF" w:rsidP="002D0E84">
            <w:pP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</w:p>
        </w:tc>
      </w:tr>
      <w:tr w:rsidR="00AA7759" w14:paraId="36C3301D" w14:textId="77777777" w:rsidTr="00DC5DD8">
        <w:tc>
          <w:tcPr>
            <w:tcW w:w="3420" w:type="dxa"/>
          </w:tcPr>
          <w:p w14:paraId="43193955" w14:textId="77777777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February 20, 2020</w:t>
            </w:r>
          </w:p>
          <w:p w14:paraId="5F0BF77C" w14:textId="77777777" w:rsidR="00162B1D" w:rsidRDefault="00162B1D" w:rsidP="00162B1D">
            <w:pPr>
              <w:ind w:firstLine="72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KCA</w:t>
            </w:r>
          </w:p>
          <w:p w14:paraId="692229CF" w14:textId="77777777" w:rsidR="00162B1D" w:rsidRDefault="00162B1D" w:rsidP="00162B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    107 S. Southgate Drive</w:t>
            </w:r>
          </w:p>
          <w:p w14:paraId="1C253CAD" w14:textId="5EAADB44" w:rsidR="00AA7759" w:rsidRDefault="00162B1D" w:rsidP="00162B1D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          Chandler 85226</w:t>
            </w:r>
          </w:p>
        </w:tc>
        <w:tc>
          <w:tcPr>
            <w:tcW w:w="2880" w:type="dxa"/>
          </w:tcPr>
          <w:p w14:paraId="4A95E753" w14:textId="77777777" w:rsidR="00657F91" w:rsidRDefault="00657F91" w:rsidP="00657F9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028921F" w14:textId="032620D4" w:rsidR="00AA7759" w:rsidRDefault="00657F91" w:rsidP="00657F9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Dr. Capps-Conkle</w:t>
            </w:r>
          </w:p>
        </w:tc>
        <w:tc>
          <w:tcPr>
            <w:tcW w:w="4500" w:type="dxa"/>
          </w:tcPr>
          <w:p w14:paraId="56622F85" w14:textId="5B993FD8" w:rsidR="00AA7759" w:rsidRDefault="004B21F5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ABPP Presentation </w:t>
            </w:r>
          </w:p>
          <w:p w14:paraId="7B30F91A" w14:textId="01A0BF19" w:rsidR="00547B6C" w:rsidRDefault="004B21F5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Dr. Rick Day et. al</w:t>
            </w:r>
          </w:p>
          <w:p w14:paraId="5B957D68" w14:textId="77777777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6AAFBC0" w14:textId="1BFDA1F2" w:rsidR="00AA7759" w:rsidRPr="0031559F" w:rsidRDefault="00AA7759" w:rsidP="0031559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1559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Resident Presentations</w:t>
            </w:r>
          </w:p>
          <w:p w14:paraId="44E5D631" w14:textId="77777777" w:rsidR="00BE502F" w:rsidRDefault="00BE502F" w:rsidP="00C822E9">
            <w:pPr>
              <w:jc w:val="both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BE502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Ashley Voss</w:t>
            </w:r>
          </w:p>
          <w:p w14:paraId="1A5623E5" w14:textId="77777777" w:rsidR="00245F0B" w:rsidRPr="00245F0B" w:rsidRDefault="00BE502F" w:rsidP="00C822E9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 xml:space="preserve">Beth Lavin </w:t>
            </w:r>
            <w:r w:rsidR="00245F0B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 xml:space="preserve">– </w:t>
            </w:r>
            <w:r w:rsidR="00245F0B" w:rsidRPr="00245F0B">
              <w:rPr>
                <w:rFonts w:asciiTheme="majorHAnsi" w:hAnsiTheme="majorHAnsi" w:cstheme="majorHAnsi"/>
                <w:sz w:val="24"/>
                <w:szCs w:val="24"/>
              </w:rPr>
              <w:t xml:space="preserve">I/O Psychology    </w:t>
            </w:r>
          </w:p>
          <w:p w14:paraId="10F8E057" w14:textId="7AFE8572" w:rsidR="00BE502F" w:rsidRPr="00BE502F" w:rsidRDefault="00245F0B" w:rsidP="00C822E9">
            <w:pPr>
              <w:jc w:val="both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245F0B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</w:t>
            </w:r>
            <w:r w:rsidRPr="00245F0B">
              <w:rPr>
                <w:rFonts w:asciiTheme="majorHAnsi" w:hAnsiTheme="majorHAnsi" w:cstheme="majorHAnsi"/>
                <w:sz w:val="24"/>
                <w:szCs w:val="24"/>
              </w:rPr>
              <w:t xml:space="preserve"> Principles</w:t>
            </w:r>
            <w: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AA7759" w14:paraId="6E8C39DB" w14:textId="77777777" w:rsidTr="00DC5DD8">
        <w:tc>
          <w:tcPr>
            <w:tcW w:w="3420" w:type="dxa"/>
          </w:tcPr>
          <w:p w14:paraId="3B5E14D5" w14:textId="77777777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February 21, 2020</w:t>
            </w:r>
          </w:p>
          <w:p w14:paraId="2351FEA8" w14:textId="77777777" w:rsidR="00162B1D" w:rsidRDefault="00162B1D" w:rsidP="00162B1D">
            <w:pPr>
              <w:ind w:firstLine="72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KCA</w:t>
            </w:r>
          </w:p>
          <w:p w14:paraId="1BA32D41" w14:textId="77777777" w:rsidR="00162B1D" w:rsidRDefault="00162B1D" w:rsidP="00162B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    107 S. Southgate Drive</w:t>
            </w:r>
          </w:p>
          <w:p w14:paraId="28ADF3D1" w14:textId="5E0BCF42" w:rsidR="00162B1D" w:rsidRDefault="00162B1D" w:rsidP="00162B1D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          Chandler 85226</w:t>
            </w:r>
          </w:p>
        </w:tc>
        <w:tc>
          <w:tcPr>
            <w:tcW w:w="2880" w:type="dxa"/>
          </w:tcPr>
          <w:p w14:paraId="6A5D7C48" w14:textId="77777777" w:rsidR="00657F91" w:rsidRDefault="00657F91" w:rsidP="00657F9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6CE6B75" w14:textId="40F74D4E" w:rsidR="00AA7759" w:rsidRDefault="00657F91" w:rsidP="00657F9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Dr. Capps-Conkle</w:t>
            </w:r>
          </w:p>
        </w:tc>
        <w:tc>
          <w:tcPr>
            <w:tcW w:w="4500" w:type="dxa"/>
          </w:tcPr>
          <w:p w14:paraId="177E2B31" w14:textId="09857987" w:rsidR="00B3709B" w:rsidRDefault="00B3709B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Legality &amp; EHR</w:t>
            </w:r>
          </w:p>
          <w:p w14:paraId="6A27D945" w14:textId="30922319" w:rsidR="00AA7759" w:rsidRDefault="00B3709B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Mr. Artie Eaves </w:t>
            </w:r>
          </w:p>
          <w:p w14:paraId="346F7204" w14:textId="77777777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066FF2F" w14:textId="00AD6330" w:rsidR="00AA7759" w:rsidRDefault="00B3709B" w:rsidP="0031559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1559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Resident Presentations</w:t>
            </w:r>
          </w:p>
          <w:p w14:paraId="16C2E6B5" w14:textId="15FD1219" w:rsidR="002D0E84" w:rsidRDefault="002D0E84" w:rsidP="002D0E84">
            <w:pP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Dr. Korkes</w:t>
            </w:r>
          </w:p>
          <w:p w14:paraId="28AC04E0" w14:textId="1A58D705" w:rsidR="00CD52BF" w:rsidRPr="002D0E84" w:rsidRDefault="00CD52BF" w:rsidP="002D0E84">
            <w:pP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Dr. Ramirez</w:t>
            </w:r>
          </w:p>
          <w:p w14:paraId="3275DC2B" w14:textId="47DF665E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A7759" w14:paraId="3F3EE4EE" w14:textId="77777777" w:rsidTr="00DC5DD8">
        <w:tc>
          <w:tcPr>
            <w:tcW w:w="3420" w:type="dxa"/>
          </w:tcPr>
          <w:p w14:paraId="2E2F149F" w14:textId="77777777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March 19, 2020</w:t>
            </w:r>
          </w:p>
          <w:p w14:paraId="2410BFB8" w14:textId="77777777" w:rsidR="00AA7759" w:rsidRDefault="00AA7759" w:rsidP="00E733B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Ottawa University</w:t>
            </w:r>
          </w:p>
          <w:p w14:paraId="2394F176" w14:textId="77777777" w:rsidR="00AA7759" w:rsidRDefault="00AA7759" w:rsidP="00E733B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4C7EB28" w14:textId="1384E856" w:rsidR="00AA7759" w:rsidRDefault="00AA7759" w:rsidP="00DD409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Room #110</w:t>
            </w:r>
          </w:p>
        </w:tc>
        <w:tc>
          <w:tcPr>
            <w:tcW w:w="2880" w:type="dxa"/>
          </w:tcPr>
          <w:p w14:paraId="02EF8A37" w14:textId="77777777" w:rsidR="00133F46" w:rsidRDefault="00133F46" w:rsidP="00657F9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2297612" w14:textId="48BC82B7" w:rsidR="00AA7759" w:rsidRDefault="00133F46" w:rsidP="00657F9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Dr. Sylvia Cohen</w:t>
            </w:r>
          </w:p>
        </w:tc>
        <w:tc>
          <w:tcPr>
            <w:tcW w:w="4500" w:type="dxa"/>
          </w:tcPr>
          <w:p w14:paraId="15C7187E" w14:textId="37FD0EB1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DV/Child Abuse – Ethics</w:t>
            </w:r>
          </w:p>
          <w:p w14:paraId="120346E2" w14:textId="1D84E930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Dr. Jeff Thomas</w:t>
            </w:r>
          </w:p>
          <w:p w14:paraId="249512BB" w14:textId="77777777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5895312" w14:textId="473D950D" w:rsidR="00AA7759" w:rsidRDefault="00A4527E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Couples Therapy </w:t>
            </w:r>
          </w:p>
          <w:p w14:paraId="208BE566" w14:textId="5409183E" w:rsidR="00A4527E" w:rsidRDefault="00A4527E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Dr. Rick Day</w:t>
            </w:r>
          </w:p>
          <w:p w14:paraId="05FC686E" w14:textId="1FFB44C1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A7759" w14:paraId="154E0E44" w14:textId="77777777" w:rsidTr="00DC5DD8">
        <w:tc>
          <w:tcPr>
            <w:tcW w:w="3420" w:type="dxa"/>
          </w:tcPr>
          <w:p w14:paraId="7E3FC76B" w14:textId="6E2C1BCD" w:rsidR="00AA7759" w:rsidRDefault="00AA7759" w:rsidP="00C822E9">
            <w:pPr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03CD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April 16, 2020</w:t>
            </w:r>
          </w:p>
          <w:p w14:paraId="2D336822" w14:textId="32256568" w:rsidR="00E03CD5" w:rsidRPr="00E03CD5" w:rsidRDefault="00E03CD5" w:rsidP="00C822E9">
            <w:pPr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San Carlos, AZ</w:t>
            </w:r>
          </w:p>
          <w:p w14:paraId="597DBDFC" w14:textId="77777777" w:rsidR="00AA7759" w:rsidRDefault="00AA7759" w:rsidP="00431C28">
            <w:pPr>
              <w:ind w:firstLine="72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San Carlos Reservation</w:t>
            </w:r>
          </w:p>
          <w:p w14:paraId="3E469845" w14:textId="77777777" w:rsidR="00AA7759" w:rsidRDefault="00AA7759" w:rsidP="00431C28">
            <w:pPr>
              <w:ind w:firstLine="72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 San Carlos Ave</w:t>
            </w:r>
          </w:p>
          <w:p w14:paraId="1E0D78C8" w14:textId="5FBB7540" w:rsidR="00AA7759" w:rsidRPr="00431C28" w:rsidRDefault="00AA7759" w:rsidP="00431C28">
            <w:pPr>
              <w:ind w:firstLine="72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San Carlos, AZ 85550</w:t>
            </w:r>
          </w:p>
        </w:tc>
        <w:tc>
          <w:tcPr>
            <w:tcW w:w="2880" w:type="dxa"/>
          </w:tcPr>
          <w:p w14:paraId="291970D4" w14:textId="77777777" w:rsidR="00133F46" w:rsidRDefault="00133F46" w:rsidP="00657F9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F307941" w14:textId="6B816AD5" w:rsidR="00AA7759" w:rsidRDefault="00133F46" w:rsidP="00657F9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Dr. Daniel 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8"/>
                <w:szCs w:val="28"/>
              </w:rPr>
              <w:t>Schulte</w:t>
            </w:r>
          </w:p>
        </w:tc>
        <w:tc>
          <w:tcPr>
            <w:tcW w:w="4500" w:type="dxa"/>
          </w:tcPr>
          <w:p w14:paraId="22C30CEB" w14:textId="0BA334E2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FD34B6B" w14:textId="77777777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5DF4EA0" w14:textId="77777777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01D55A3" w14:textId="77777777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2D80BEA" w14:textId="5DB6FD39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A7759" w14:paraId="53E2B196" w14:textId="77777777" w:rsidTr="00DC5DD8">
        <w:tc>
          <w:tcPr>
            <w:tcW w:w="3420" w:type="dxa"/>
          </w:tcPr>
          <w:p w14:paraId="1F37D185" w14:textId="77777777" w:rsidR="00CD52BF" w:rsidRDefault="00CD52BF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A13997A" w14:textId="77777777" w:rsidR="00CD52BF" w:rsidRDefault="00CD52BF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5CECDD9" w14:textId="3B6DB05C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April 17, 2020</w:t>
            </w:r>
          </w:p>
        </w:tc>
        <w:tc>
          <w:tcPr>
            <w:tcW w:w="2880" w:type="dxa"/>
          </w:tcPr>
          <w:p w14:paraId="4607830B" w14:textId="77777777" w:rsidR="00AA7759" w:rsidRDefault="00AA7759" w:rsidP="00657F9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500" w:type="dxa"/>
          </w:tcPr>
          <w:p w14:paraId="6632CBD2" w14:textId="77777777" w:rsidR="00AA7759" w:rsidRDefault="00AA7759" w:rsidP="00EE268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D931B99" w14:textId="77777777" w:rsidR="00CD52BF" w:rsidRPr="0031559F" w:rsidRDefault="00CD52BF" w:rsidP="00CD52B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1559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Resident Presentations</w:t>
            </w:r>
          </w:p>
          <w:p w14:paraId="0F96AA48" w14:textId="77777777" w:rsidR="00CD52BF" w:rsidRDefault="00CD52BF" w:rsidP="00CD52BF">
            <w:pPr>
              <w:jc w:val="both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 xml:space="preserve">Dr. Matteson </w:t>
            </w:r>
          </w:p>
          <w:p w14:paraId="220F3CA3" w14:textId="77777777" w:rsidR="00CD52BF" w:rsidRPr="00BE502F" w:rsidRDefault="00CD52BF" w:rsidP="00CD52BF">
            <w:pPr>
              <w:jc w:val="both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BE502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Veronica Coriano 2:30pm</w:t>
            </w:r>
          </w:p>
          <w:p w14:paraId="59BBC982" w14:textId="45C2176C" w:rsidR="00CD52BF" w:rsidRDefault="00CD52BF" w:rsidP="00EE268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1BCF87B" w14:textId="3D9600B2" w:rsidR="00CD52BF" w:rsidRDefault="00CD52BF" w:rsidP="0031559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4EB14070" w14:textId="6FB16645" w:rsidR="00CD52BF" w:rsidRPr="00CD52BF" w:rsidRDefault="00CD52BF" w:rsidP="00CD52B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D52BF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 xml:space="preserve">Intro to Neurosciences </w:t>
            </w:r>
          </w:p>
          <w:p w14:paraId="03AD64D3" w14:textId="36D99B13" w:rsidR="00CD52BF" w:rsidRPr="00CD52BF" w:rsidRDefault="00CD52BF" w:rsidP="00CD52B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D52BF">
              <w:rPr>
                <w:rFonts w:asciiTheme="majorHAnsi" w:hAnsiTheme="majorHAnsi" w:cstheme="majorHAnsi"/>
                <w:sz w:val="28"/>
                <w:szCs w:val="28"/>
              </w:rPr>
              <w:t xml:space="preserve">Dr. Alison Reuter </w:t>
            </w:r>
          </w:p>
          <w:p w14:paraId="10DBBAEB" w14:textId="77777777" w:rsidR="00CD52BF" w:rsidRDefault="00CD52BF" w:rsidP="0031559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42E6B9A" w14:textId="13F0909F" w:rsidR="00AA7759" w:rsidRDefault="00AA7759" w:rsidP="00CD52B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A7759" w14:paraId="006349A5" w14:textId="77777777" w:rsidTr="00DC5DD8">
        <w:tc>
          <w:tcPr>
            <w:tcW w:w="3420" w:type="dxa"/>
          </w:tcPr>
          <w:p w14:paraId="1FAF33FB" w14:textId="68C61B7D" w:rsidR="00AA7759" w:rsidRPr="00AA7759" w:rsidRDefault="00AA7759" w:rsidP="00C822E9">
            <w:pPr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A775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May 14, 2020</w:t>
            </w:r>
          </w:p>
          <w:p w14:paraId="5AA96960" w14:textId="77777777" w:rsidR="00AA7759" w:rsidRDefault="00AA7759" w:rsidP="00C822E9">
            <w:pPr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A775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Tucson, AZ</w:t>
            </w:r>
          </w:p>
          <w:p w14:paraId="0E683730" w14:textId="77777777" w:rsidR="00CD52BF" w:rsidRPr="00D3736F" w:rsidRDefault="00CD52BF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D3736F">
              <w:rPr>
                <w:rFonts w:asciiTheme="majorHAnsi" w:hAnsiTheme="majorHAnsi" w:cstheme="majorHAnsi"/>
                <w:sz w:val="28"/>
                <w:szCs w:val="28"/>
              </w:rPr>
              <w:t xml:space="preserve">A-Z Neuropsychology </w:t>
            </w:r>
          </w:p>
          <w:p w14:paraId="7BB780ED" w14:textId="77777777" w:rsidR="00CD52BF" w:rsidRDefault="00D3736F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5930 E Pima St, Suite #138</w:t>
            </w:r>
          </w:p>
          <w:p w14:paraId="22C23D01" w14:textId="056B033B" w:rsidR="00D3736F" w:rsidRDefault="00D3736F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Tucson AZ 85712</w:t>
            </w:r>
          </w:p>
        </w:tc>
        <w:tc>
          <w:tcPr>
            <w:tcW w:w="2880" w:type="dxa"/>
          </w:tcPr>
          <w:p w14:paraId="595E1321" w14:textId="404C0B97" w:rsidR="00AA7759" w:rsidRDefault="00CD52BF" w:rsidP="00657F9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Dr. Belton </w:t>
            </w:r>
          </w:p>
        </w:tc>
        <w:tc>
          <w:tcPr>
            <w:tcW w:w="4500" w:type="dxa"/>
          </w:tcPr>
          <w:p w14:paraId="16189011" w14:textId="77777777" w:rsidR="00CD52BF" w:rsidRDefault="00CD52BF" w:rsidP="00CD52B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Introduction to Neuropathology </w:t>
            </w:r>
          </w:p>
          <w:p w14:paraId="475BA7DA" w14:textId="77777777" w:rsidR="00CD52BF" w:rsidRDefault="00CD52BF" w:rsidP="00CD52B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Dr. Sarah Burger</w:t>
            </w:r>
          </w:p>
          <w:p w14:paraId="2EB14235" w14:textId="77777777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0AB0A69" w14:textId="57C811DE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CBB16B8" w14:textId="7D5CCA11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A7759" w14:paraId="64183374" w14:textId="77777777" w:rsidTr="00DC5DD8">
        <w:tc>
          <w:tcPr>
            <w:tcW w:w="3420" w:type="dxa"/>
          </w:tcPr>
          <w:p w14:paraId="25BEDF06" w14:textId="77777777" w:rsidR="00AA7759" w:rsidRPr="00AA7759" w:rsidRDefault="00AA7759" w:rsidP="00C822E9">
            <w:pPr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A775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May 15, 2020</w:t>
            </w:r>
          </w:p>
          <w:p w14:paraId="2B7D14FC" w14:textId="77777777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A775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Tucson, AZ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789ADA0A" w14:textId="77777777" w:rsidR="00D3736F" w:rsidRPr="00D3736F" w:rsidRDefault="00D3736F" w:rsidP="00D3736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D3736F">
              <w:rPr>
                <w:rFonts w:asciiTheme="majorHAnsi" w:hAnsiTheme="majorHAnsi" w:cstheme="majorHAnsi"/>
                <w:sz w:val="28"/>
                <w:szCs w:val="28"/>
              </w:rPr>
              <w:t xml:space="preserve">A-Z Neuropsychology </w:t>
            </w:r>
          </w:p>
          <w:p w14:paraId="67ABB14F" w14:textId="77777777" w:rsidR="00D3736F" w:rsidRDefault="00D3736F" w:rsidP="00D3736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5930 E Pima St, Suite #138</w:t>
            </w:r>
          </w:p>
          <w:p w14:paraId="78D757A8" w14:textId="40BE1152" w:rsidR="00D3736F" w:rsidRDefault="00D3736F" w:rsidP="00D3736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Tucson AZ 85712</w:t>
            </w:r>
          </w:p>
        </w:tc>
        <w:tc>
          <w:tcPr>
            <w:tcW w:w="2880" w:type="dxa"/>
          </w:tcPr>
          <w:p w14:paraId="64B6F200" w14:textId="0145C5F7" w:rsidR="00AA7759" w:rsidRDefault="00CD52BF" w:rsidP="00657F9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Dr. Belton </w:t>
            </w:r>
          </w:p>
        </w:tc>
        <w:tc>
          <w:tcPr>
            <w:tcW w:w="4500" w:type="dxa"/>
          </w:tcPr>
          <w:p w14:paraId="5C126B15" w14:textId="16746BB7" w:rsidR="002156FB" w:rsidRDefault="00CD52BF" w:rsidP="002156F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Functional Neuroanatomy </w:t>
            </w:r>
          </w:p>
          <w:p w14:paraId="4CD7D931" w14:textId="59E86BDB" w:rsidR="00AA7759" w:rsidRDefault="00A4527E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Dr. Sarah Burger</w:t>
            </w:r>
          </w:p>
          <w:p w14:paraId="784ABD97" w14:textId="21EF3040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7BF4966" w14:textId="77777777" w:rsidR="00CD52BF" w:rsidRPr="0031559F" w:rsidRDefault="00CD52BF" w:rsidP="00CD52B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1559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Resident Presentations</w:t>
            </w:r>
          </w:p>
          <w:p w14:paraId="306FAB31" w14:textId="6381128C" w:rsidR="00CD52BF" w:rsidRDefault="00CD52BF" w:rsidP="00CD52BF">
            <w:pPr>
              <w:jc w:val="both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Dr. Mada</w:t>
            </w:r>
          </w:p>
          <w:p w14:paraId="4707482C" w14:textId="5C49B951" w:rsidR="00CD52BF" w:rsidRPr="00BE502F" w:rsidRDefault="00CD52BF" w:rsidP="00CD52BF">
            <w:pPr>
              <w:jc w:val="both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 xml:space="preserve">Dr. Moore          </w:t>
            </w:r>
            <w:r w:rsidRPr="00BE502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 xml:space="preserve"> 2:30pm</w:t>
            </w:r>
          </w:p>
          <w:p w14:paraId="665849E8" w14:textId="6BC0EE60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A7759" w14:paraId="7301A4F8" w14:textId="77777777" w:rsidTr="00DC5DD8">
        <w:tc>
          <w:tcPr>
            <w:tcW w:w="3420" w:type="dxa"/>
          </w:tcPr>
          <w:p w14:paraId="04CB7DA3" w14:textId="59E36C82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June 18, 2020</w:t>
            </w:r>
          </w:p>
        </w:tc>
        <w:tc>
          <w:tcPr>
            <w:tcW w:w="2880" w:type="dxa"/>
          </w:tcPr>
          <w:p w14:paraId="0A8F72F1" w14:textId="77777777" w:rsidR="00AA7759" w:rsidRDefault="00AA7759" w:rsidP="00657F9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500" w:type="dxa"/>
          </w:tcPr>
          <w:p w14:paraId="0ED09B09" w14:textId="77777777" w:rsidR="0031559F" w:rsidRDefault="0031559F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Autism Spectrum Disorder Diagnostics</w:t>
            </w:r>
          </w:p>
          <w:p w14:paraId="31D76C74" w14:textId="7C8A65A2" w:rsidR="00AA7759" w:rsidRDefault="0031559F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Dr. Samantha Pieknik</w:t>
            </w:r>
          </w:p>
          <w:p w14:paraId="0D9F8A4B" w14:textId="77777777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93A9AD9" w14:textId="77777777" w:rsidR="00EE2682" w:rsidRDefault="00EE2682" w:rsidP="00EE268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Patient Care 101</w:t>
            </w:r>
          </w:p>
          <w:p w14:paraId="48533014" w14:textId="77777777" w:rsidR="00EE2682" w:rsidRDefault="00EE2682" w:rsidP="00EE268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Dr. Elicia Nademin </w:t>
            </w:r>
          </w:p>
          <w:p w14:paraId="3C891BF0" w14:textId="77777777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A7759" w14:paraId="3EC29AC0" w14:textId="77777777" w:rsidTr="00DC5DD8">
        <w:tc>
          <w:tcPr>
            <w:tcW w:w="3420" w:type="dxa"/>
          </w:tcPr>
          <w:p w14:paraId="7B4B3A19" w14:textId="7DA9F2EC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June 19, 2020</w:t>
            </w:r>
          </w:p>
        </w:tc>
        <w:tc>
          <w:tcPr>
            <w:tcW w:w="2880" w:type="dxa"/>
          </w:tcPr>
          <w:p w14:paraId="7D718C7E" w14:textId="77777777" w:rsidR="00AA7759" w:rsidRDefault="00AA7759" w:rsidP="00657F9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500" w:type="dxa"/>
          </w:tcPr>
          <w:p w14:paraId="5D95BA19" w14:textId="77777777" w:rsidR="00C74F67" w:rsidRDefault="00C74F67" w:rsidP="00C74F6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74F67">
              <w:rPr>
                <w:rFonts w:asciiTheme="majorHAnsi" w:hAnsiTheme="majorHAnsi" w:cstheme="majorHAnsi"/>
                <w:sz w:val="28"/>
                <w:szCs w:val="28"/>
              </w:rPr>
              <w:t xml:space="preserve">Companioning the Mourning Soul: </w:t>
            </w:r>
          </w:p>
          <w:p w14:paraId="7BD94BD4" w14:textId="1286EF44" w:rsidR="00AA7759" w:rsidRPr="00C74F67" w:rsidRDefault="00C74F67" w:rsidP="00C74F6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74F67">
              <w:rPr>
                <w:rFonts w:asciiTheme="majorHAnsi" w:hAnsiTheme="majorHAnsi" w:cstheme="majorHAnsi"/>
                <w:sz w:val="28"/>
                <w:szCs w:val="28"/>
              </w:rPr>
              <w:t>A Mindfulness-based Bereavement Care Model</w:t>
            </w:r>
          </w:p>
          <w:p w14:paraId="5A3F0D35" w14:textId="77777777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FEA9A92" w14:textId="3C80F775" w:rsidR="00AA7759" w:rsidRDefault="00C74F67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Dr. Melissa Flint </w:t>
            </w:r>
          </w:p>
          <w:p w14:paraId="1000D230" w14:textId="77777777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E9AB736" w14:textId="77777777" w:rsidR="00AA7759" w:rsidRDefault="00AA7759" w:rsidP="00C822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A8C2DB8" w14:textId="2F3B222C" w:rsidR="0031559F" w:rsidRPr="0031559F" w:rsidRDefault="0031559F" w:rsidP="0031559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1559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END OF TRAINING YEAR</w:t>
            </w:r>
            <w:r w:rsidRPr="0031559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br/>
              <w:t>GATHERING</w:t>
            </w:r>
          </w:p>
        </w:tc>
      </w:tr>
    </w:tbl>
    <w:p w14:paraId="3EE2FCD2" w14:textId="77777777" w:rsidR="00C822E9" w:rsidRPr="00C822E9" w:rsidRDefault="00C822E9" w:rsidP="00C822E9">
      <w:p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sectPr w:rsidR="00C822E9" w:rsidRPr="00C822E9" w:rsidSect="00AA7759">
      <w:pgSz w:w="15840" w:h="12240" w:orient="landscape"/>
      <w:pgMar w:top="1152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2E9"/>
    <w:rsid w:val="00133F46"/>
    <w:rsid w:val="00143359"/>
    <w:rsid w:val="00162B1D"/>
    <w:rsid w:val="002156FB"/>
    <w:rsid w:val="00227EFF"/>
    <w:rsid w:val="00245F0B"/>
    <w:rsid w:val="002D0E84"/>
    <w:rsid w:val="0031559F"/>
    <w:rsid w:val="003C1DDF"/>
    <w:rsid w:val="00431C28"/>
    <w:rsid w:val="0048682B"/>
    <w:rsid w:val="004B21F5"/>
    <w:rsid w:val="00547B6C"/>
    <w:rsid w:val="005958D8"/>
    <w:rsid w:val="00657F91"/>
    <w:rsid w:val="00836944"/>
    <w:rsid w:val="00A2325B"/>
    <w:rsid w:val="00A34078"/>
    <w:rsid w:val="00A4527E"/>
    <w:rsid w:val="00AA7759"/>
    <w:rsid w:val="00B3709B"/>
    <w:rsid w:val="00BE36B6"/>
    <w:rsid w:val="00BE502F"/>
    <w:rsid w:val="00C41B48"/>
    <w:rsid w:val="00C74F67"/>
    <w:rsid w:val="00C822E9"/>
    <w:rsid w:val="00CD4C1F"/>
    <w:rsid w:val="00CD52BF"/>
    <w:rsid w:val="00D3736F"/>
    <w:rsid w:val="00D77958"/>
    <w:rsid w:val="00DC5DD8"/>
    <w:rsid w:val="00DD4091"/>
    <w:rsid w:val="00E03CD5"/>
    <w:rsid w:val="00E733B2"/>
    <w:rsid w:val="00E855B7"/>
    <w:rsid w:val="00EC7BDD"/>
    <w:rsid w:val="00EE11EC"/>
    <w:rsid w:val="00EE2682"/>
    <w:rsid w:val="00F445E1"/>
    <w:rsid w:val="00F45945"/>
    <w:rsid w:val="00F4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229E"/>
  <w15:chartTrackingRefBased/>
  <w15:docId w15:val="{42873F3D-983C-456F-BB5F-77A3D710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8"/>
    <w:rPr>
      <w:rFonts w:ascii="Segoe UI" w:hAnsi="Segoe UI" w:cs="Segoe UI"/>
      <w:sz w:val="18"/>
      <w:szCs w:val="18"/>
    </w:rPr>
  </w:style>
  <w:style w:type="paragraph" w:customStyle="1" w:styleId="font7">
    <w:name w:val="font_7"/>
    <w:basedOn w:val="Normal"/>
    <w:rsid w:val="0059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Belton</dc:creator>
  <cp:keywords/>
  <dc:description/>
  <cp:lastModifiedBy>John Stapert</cp:lastModifiedBy>
  <cp:revision>3</cp:revision>
  <cp:lastPrinted>2019-12-05T23:23:00Z</cp:lastPrinted>
  <dcterms:created xsi:type="dcterms:W3CDTF">2020-01-12T12:45:00Z</dcterms:created>
  <dcterms:modified xsi:type="dcterms:W3CDTF">2020-01-21T17:35:00Z</dcterms:modified>
</cp:coreProperties>
</file>